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45" w:rsidRPr="00CF4F0D" w:rsidRDefault="008B0245" w:rsidP="008B0245">
      <w:pPr>
        <w:spacing w:after="160" w:line="259" w:lineRule="auto"/>
        <w:rPr>
          <w:rFonts w:asciiTheme="minorHAnsi" w:eastAsiaTheme="minorHAnsi" w:hAnsiTheme="minorHAnsi" w:cs="Arial"/>
          <w:color w:val="222222"/>
          <w:sz w:val="24"/>
          <w:szCs w:val="24"/>
          <w:lang w:val="es-EC" w:eastAsia="en-US"/>
        </w:rPr>
      </w:pPr>
      <w:r w:rsidRPr="00CF4F0D">
        <w:rPr>
          <w:rFonts w:asciiTheme="minorHAnsi" w:eastAsiaTheme="minorHAnsi" w:hAnsiTheme="minorHAnsi" w:cs="Arial"/>
          <w:color w:val="222222"/>
          <w:sz w:val="24"/>
          <w:szCs w:val="24"/>
          <w:lang w:val="es-EC" w:eastAsia="en-US"/>
        </w:rPr>
        <w:t>Ciudad: _____________________   Fecha: ____________________________________</w:t>
      </w:r>
    </w:p>
    <w:p w:rsidR="008B0245" w:rsidRPr="00B3564E" w:rsidRDefault="008B0245" w:rsidP="008B0245">
      <w:pPr>
        <w:spacing w:line="240" w:lineRule="atLeast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</w:p>
    <w:p w:rsidR="008B0245" w:rsidRDefault="008B0245" w:rsidP="008B0245">
      <w:pPr>
        <w:spacing w:line="240" w:lineRule="atLeast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bookmarkStart w:id="0" w:name="_GoBack"/>
      <w:bookmarkEnd w:id="0"/>
    </w:p>
    <w:p w:rsidR="008B0245" w:rsidRPr="004F313A" w:rsidRDefault="004A6732" w:rsidP="008B0245">
      <w:pPr>
        <w:spacing w:line="240" w:lineRule="atLeast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Señor</w:t>
      </w:r>
    </w:p>
    <w:p w:rsidR="008B0245" w:rsidRPr="000A46C9" w:rsidRDefault="008B0245" w:rsidP="008B0245">
      <w:pPr>
        <w:spacing w:line="240" w:lineRule="atLeast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 w:rsidRPr="000A46C9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 xml:space="preserve">David Checa Bustamante  </w:t>
      </w:r>
    </w:p>
    <w:p w:rsidR="008B0245" w:rsidRPr="000A46C9" w:rsidRDefault="008B0245" w:rsidP="008B0245">
      <w:pPr>
        <w:spacing w:line="240" w:lineRule="atLeast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 w:rsidRPr="000A46C9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DIRECTOR GENERAL</w:t>
      </w:r>
    </w:p>
    <w:p w:rsidR="008B0245" w:rsidRDefault="008B0245" w:rsidP="008B0245">
      <w:pPr>
        <w:spacing w:line="240" w:lineRule="atLeast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 w:rsidRPr="00005B28">
        <w:rPr>
          <w:rFonts w:asciiTheme="minorHAnsi" w:eastAsiaTheme="minorHAnsi" w:hAnsiTheme="minorHAnsi" w:cs="Arial"/>
          <w:b/>
          <w:color w:val="222222"/>
          <w:sz w:val="24"/>
          <w:szCs w:val="24"/>
          <w:lang w:eastAsia="en-US"/>
        </w:rPr>
        <w:t>SOCIEDAD</w:t>
      </w:r>
      <w:r>
        <w:rPr>
          <w:rFonts w:asciiTheme="minorHAnsi" w:eastAsiaTheme="minorHAnsi" w:hAnsiTheme="minorHAnsi" w:cs="Arial"/>
          <w:b/>
          <w:color w:val="222222"/>
          <w:sz w:val="24"/>
          <w:szCs w:val="24"/>
          <w:lang w:eastAsia="en-US"/>
        </w:rPr>
        <w:t xml:space="preserve"> DE AUTORES Y COMPOSITORES DEL ECUADOR </w:t>
      </w:r>
      <w:r w:rsidRPr="00005B28">
        <w:rPr>
          <w:rFonts w:asciiTheme="minorHAnsi" w:eastAsiaTheme="minorHAnsi" w:hAnsiTheme="minorHAnsi" w:cs="Arial"/>
          <w:b/>
          <w:color w:val="222222"/>
          <w:sz w:val="24"/>
          <w:szCs w:val="24"/>
          <w:lang w:eastAsia="en-US"/>
        </w:rPr>
        <w:t>“SAYCE”</w:t>
      </w:r>
      <w:r w:rsidRPr="00005B28">
        <w:rPr>
          <w:rFonts w:asciiTheme="minorHAnsi" w:eastAsiaTheme="minorHAnsi" w:hAnsiTheme="minorHAnsi" w:cs="Arial"/>
          <w:b/>
          <w:color w:val="222222"/>
          <w:sz w:val="24"/>
          <w:szCs w:val="24"/>
          <w:lang w:eastAsia="en-US"/>
        </w:rPr>
        <w:br/>
      </w:r>
      <w:r w:rsidRPr="004F313A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Ciudad.-</w:t>
      </w:r>
    </w:p>
    <w:p w:rsidR="008B0245" w:rsidRPr="00A03B6F" w:rsidRDefault="008B0245" w:rsidP="008B0245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</w:p>
    <w:p w:rsidR="008B0245" w:rsidRPr="00A03B6F" w:rsidRDefault="008B0245" w:rsidP="008B0245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6D687E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br/>
        <w:t>REF: DERECHO DE PETICIÓN DE AYUDA MORTUORIA</w:t>
      </w:r>
    </w:p>
    <w:p w:rsidR="008B0245" w:rsidRDefault="008B0245" w:rsidP="008B0245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  <w:r w:rsidRPr="006D687E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Nombre del socio:</w:t>
      </w:r>
      <w:r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______________________________________________</w:t>
      </w:r>
    </w:p>
    <w:p w:rsidR="008B0245" w:rsidRPr="00A03B6F" w:rsidRDefault="008B0245" w:rsidP="008B0245">
      <w:pPr>
        <w:spacing w:after="160" w:line="259" w:lineRule="auto"/>
        <w:rPr>
          <w:rFonts w:ascii="Arial" w:eastAsiaTheme="minorHAnsi" w:hAnsi="Arial" w:cs="Arial"/>
          <w:color w:val="222222"/>
          <w:sz w:val="21"/>
          <w:szCs w:val="21"/>
          <w:lang w:eastAsia="en-US"/>
        </w:rPr>
      </w:pPr>
    </w:p>
    <w:p w:rsidR="008B0245" w:rsidRPr="006D687E" w:rsidRDefault="008B0245" w:rsidP="008B0245">
      <w:pPr>
        <w:spacing w:after="160" w:line="259" w:lineRule="auto"/>
        <w:jc w:val="both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 w:rsidRPr="006D687E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 xml:space="preserve">Haciendo uso del derecho de petición y de acuerdo a lo establecido en la Sección Tercera del Reglamento de Acción Social, que dice: </w:t>
      </w:r>
      <w:r>
        <w:rPr>
          <w:rFonts w:asciiTheme="minorHAnsi" w:eastAsiaTheme="minorHAnsi" w:hAnsiTheme="minorHAnsi" w:cs="Arial"/>
          <w:b/>
          <w:color w:val="222222"/>
          <w:sz w:val="24"/>
          <w:szCs w:val="24"/>
          <w:lang w:eastAsia="en-US"/>
        </w:rPr>
        <w:t>Ayuda Mortuoria</w:t>
      </w:r>
      <w:r w:rsidRPr="006D687E">
        <w:rPr>
          <w:rFonts w:asciiTheme="minorHAnsi" w:eastAsiaTheme="minorHAnsi" w:hAnsiTheme="minorHAnsi" w:cs="Arial"/>
          <w:b/>
          <w:color w:val="222222"/>
          <w:sz w:val="24"/>
          <w:szCs w:val="24"/>
          <w:lang w:eastAsia="en-US"/>
        </w:rPr>
        <w:t xml:space="preserve"> para socios sin cobertura por el Seguro de Vida</w:t>
      </w:r>
      <w:r w:rsidRPr="006D687E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, solicito a usted se si</w:t>
      </w:r>
      <w:r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 xml:space="preserve">rva autorizar el pago </w:t>
      </w:r>
      <w:r w:rsidRPr="006D687E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del valor que corresponda, para lo cual adjunto el Certificado de Defunción</w:t>
      </w:r>
      <w:r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 xml:space="preserve"> y copias de cédulas</w:t>
      </w:r>
      <w:r w:rsidRPr="006D687E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.</w:t>
      </w:r>
    </w:p>
    <w:p w:rsidR="008B0245" w:rsidRDefault="008B0245" w:rsidP="008B024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</w:p>
    <w:p w:rsidR="008B0245" w:rsidRPr="003E69BB" w:rsidRDefault="008B0245" w:rsidP="008B0245">
      <w:pPr>
        <w:spacing w:after="160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Nombre del solicitante</w:t>
      </w:r>
      <w:r w:rsidRPr="003E69BB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: _____________________</w:t>
      </w:r>
      <w:r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____________</w:t>
      </w:r>
    </w:p>
    <w:p w:rsidR="008B0245" w:rsidRPr="003E69BB" w:rsidRDefault="008B0245" w:rsidP="008B0245">
      <w:pPr>
        <w:spacing w:after="160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 w:rsidRPr="003E69BB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Cédula de ciudadanía</w:t>
      </w:r>
      <w:r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 xml:space="preserve"> del solicitante</w:t>
      </w:r>
      <w:r w:rsidRPr="003E69BB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: ______________________</w:t>
      </w:r>
    </w:p>
    <w:p w:rsidR="008B0245" w:rsidRPr="003E69BB" w:rsidRDefault="008B0245" w:rsidP="008B0245">
      <w:pPr>
        <w:spacing w:after="160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 w:rsidRPr="003E69BB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Teléfono convencional: _____________________ Celular: _____________________</w:t>
      </w:r>
    </w:p>
    <w:p w:rsidR="008B0245" w:rsidRPr="006D687E" w:rsidRDefault="008B0245" w:rsidP="008B0245">
      <w:pPr>
        <w:spacing w:after="160" w:line="259" w:lineRule="auto"/>
        <w:jc w:val="both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 w:rsidRPr="003E69BB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Correo electrónico: ________________________________</w:t>
      </w:r>
    </w:p>
    <w:p w:rsidR="008B0245" w:rsidRDefault="008B0245" w:rsidP="008B0245">
      <w:pPr>
        <w:spacing w:beforeLines="60" w:before="144" w:afterLines="40" w:after="96"/>
        <w:ind w:left="435"/>
        <w:jc w:val="both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</w:p>
    <w:p w:rsidR="008B0245" w:rsidRPr="003E69BB" w:rsidRDefault="008B0245" w:rsidP="008B0245">
      <w:pPr>
        <w:spacing w:after="160" w:line="259" w:lineRule="auto"/>
        <w:jc w:val="center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Atentamente,</w:t>
      </w:r>
    </w:p>
    <w:p w:rsidR="008B0245" w:rsidRDefault="008B0245" w:rsidP="008B0245">
      <w:pPr>
        <w:spacing w:after="160" w:line="259" w:lineRule="auto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</w:p>
    <w:p w:rsidR="008B0245" w:rsidRPr="004F313A" w:rsidRDefault="008B0245" w:rsidP="008B0245">
      <w:pPr>
        <w:spacing w:after="160" w:line="259" w:lineRule="auto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</w:p>
    <w:p w:rsidR="008B0245" w:rsidRDefault="008B0245" w:rsidP="008B0245">
      <w:pPr>
        <w:spacing w:after="160"/>
        <w:jc w:val="center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___________________________</w:t>
      </w:r>
    </w:p>
    <w:p w:rsidR="008B0245" w:rsidRPr="003E69BB" w:rsidRDefault="008B0245" w:rsidP="008B0245">
      <w:pPr>
        <w:spacing w:after="160"/>
        <w:jc w:val="center"/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</w:pPr>
      <w:r w:rsidRPr="003E69BB">
        <w:rPr>
          <w:rFonts w:asciiTheme="minorHAnsi" w:eastAsiaTheme="minorHAnsi" w:hAnsiTheme="minorHAnsi" w:cs="Arial"/>
          <w:color w:val="222222"/>
          <w:sz w:val="24"/>
          <w:szCs w:val="24"/>
          <w:lang w:eastAsia="en-US"/>
        </w:rPr>
        <w:t>Firma</w:t>
      </w:r>
    </w:p>
    <w:p w:rsidR="00A03B6F" w:rsidRPr="008B0245" w:rsidRDefault="00A03B6F" w:rsidP="008B0245"/>
    <w:sectPr w:rsidR="00A03B6F" w:rsidRPr="008B0245" w:rsidSect="005114F2">
      <w:headerReference w:type="default" r:id="rId7"/>
      <w:endnotePr>
        <w:numFmt w:val="decimal"/>
      </w:endnotePr>
      <w:pgSz w:w="11906" w:h="16838" w:code="9"/>
      <w:pgMar w:top="567" w:right="1418" w:bottom="1134" w:left="1701" w:header="567" w:footer="2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33" w:rsidRDefault="00066633" w:rsidP="00A03B6F">
      <w:r>
        <w:separator/>
      </w:r>
    </w:p>
  </w:endnote>
  <w:endnote w:type="continuationSeparator" w:id="0">
    <w:p w:rsidR="00066633" w:rsidRDefault="00066633" w:rsidP="00A0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33" w:rsidRDefault="00066633" w:rsidP="00A03B6F">
      <w:r>
        <w:separator/>
      </w:r>
    </w:p>
  </w:footnote>
  <w:footnote w:type="continuationSeparator" w:id="0">
    <w:p w:rsidR="00066633" w:rsidRDefault="00066633" w:rsidP="00A0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B8" w:rsidRDefault="00066633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8"/>
      <w:gridCol w:w="4816"/>
      <w:gridCol w:w="1979"/>
    </w:tblGrid>
    <w:tr w:rsidR="002D7FB8" w:rsidRPr="00835FDE" w:rsidTr="0078169B">
      <w:trPr>
        <w:trHeight w:val="527"/>
      </w:trPr>
      <w:tc>
        <w:tcPr>
          <w:tcW w:w="2208" w:type="dxa"/>
          <w:vMerge w:val="restart"/>
        </w:tcPr>
        <w:p w:rsidR="002D7FB8" w:rsidRDefault="00A31FA8" w:rsidP="00A31FA8">
          <w:pPr>
            <w:pStyle w:val="Encabezado"/>
            <w:jc w:val="center"/>
          </w:pPr>
          <w:r>
            <w:rPr>
              <w:noProof/>
              <w:lang w:val="es-EC" w:eastAsia="es-EC"/>
            </w:rPr>
            <w:drawing>
              <wp:inline distT="0" distB="0" distL="0" distR="0" wp14:anchorId="7336FDDA" wp14:editId="12A66ED7">
                <wp:extent cx="952500" cy="952500"/>
                <wp:effectExtent l="0" t="0" r="0" b="0"/>
                <wp:docPr id="7" name="Imagen 7" descr="G:\IMAGENES\LOGO SAYCE -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G:\IMAGENES\LOGO SAYCE -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vMerge w:val="restart"/>
          <w:shd w:val="clear" w:color="auto" w:fill="auto"/>
        </w:tcPr>
        <w:p w:rsidR="002D7FB8" w:rsidRPr="0078169B" w:rsidRDefault="00066633" w:rsidP="00C032FE">
          <w:pPr>
            <w:pStyle w:val="Encabezado"/>
            <w:rPr>
              <w:rFonts w:ascii="Calibri" w:hAnsi="Calibri"/>
              <w:bCs/>
              <w:color w:val="333399"/>
            </w:rPr>
          </w:pPr>
        </w:p>
        <w:p w:rsidR="002D7FB8" w:rsidRPr="00222CC1" w:rsidRDefault="006947A2" w:rsidP="00222CC1">
          <w:pPr>
            <w:pStyle w:val="Encabezado"/>
            <w:spacing w:before="240"/>
            <w:jc w:val="center"/>
            <w:rPr>
              <w:rFonts w:ascii="Calibri" w:hAnsi="Calibri"/>
              <w:b/>
              <w:bCs/>
              <w:color w:val="333399"/>
              <w:sz w:val="22"/>
              <w:szCs w:val="22"/>
            </w:rPr>
          </w:pPr>
          <w:r w:rsidRPr="00222CC1">
            <w:rPr>
              <w:rFonts w:ascii="Calibri" w:hAnsi="Calibri"/>
              <w:b/>
              <w:bCs/>
              <w:color w:val="333399"/>
              <w:sz w:val="22"/>
              <w:szCs w:val="22"/>
            </w:rPr>
            <w:t>SOLICITUD DE AYUDA MORTUORIA</w:t>
          </w:r>
        </w:p>
        <w:p w:rsidR="002D7FB8" w:rsidRPr="0078169B" w:rsidRDefault="00066633" w:rsidP="00C032FE">
          <w:pPr>
            <w:pStyle w:val="Encabezado"/>
            <w:rPr>
              <w:rFonts w:ascii="Calibri" w:hAnsi="Calibri"/>
              <w:color w:val="333399"/>
              <w:sz w:val="18"/>
              <w:szCs w:val="18"/>
            </w:rPr>
          </w:pPr>
        </w:p>
      </w:tc>
      <w:tc>
        <w:tcPr>
          <w:tcW w:w="1979" w:type="dxa"/>
        </w:tcPr>
        <w:p w:rsidR="002D7FB8" w:rsidRPr="0078169B" w:rsidRDefault="00FF5E87" w:rsidP="00A31FA8">
          <w:pPr>
            <w:pStyle w:val="Ttulo6"/>
            <w:jc w:val="left"/>
            <w:rPr>
              <w:rFonts w:ascii="Calibri" w:hAnsi="Calibri"/>
              <w:color w:val="333399"/>
              <w:sz w:val="18"/>
              <w:szCs w:val="18"/>
            </w:rPr>
          </w:pPr>
          <w:r w:rsidRPr="0078169B">
            <w:rPr>
              <w:rFonts w:ascii="Calibri" w:hAnsi="Calibri"/>
              <w:color w:val="333399"/>
              <w:sz w:val="18"/>
              <w:szCs w:val="18"/>
            </w:rPr>
            <w:t>FECHA:</w:t>
          </w:r>
          <w:r w:rsidR="00A31FA8">
            <w:rPr>
              <w:rFonts w:ascii="Calibri" w:hAnsi="Calibri"/>
              <w:sz w:val="18"/>
              <w:szCs w:val="18"/>
            </w:rPr>
            <w:t xml:space="preserve"> </w:t>
          </w:r>
          <w:r w:rsidR="00A31FA8" w:rsidRPr="00222CC1">
            <w:rPr>
              <w:rFonts w:ascii="Calibri" w:hAnsi="Calibri"/>
              <w:b w:val="0"/>
              <w:sz w:val="18"/>
              <w:szCs w:val="18"/>
            </w:rPr>
            <w:t>13/08/2018</w:t>
          </w:r>
        </w:p>
      </w:tc>
    </w:tr>
    <w:tr w:rsidR="002D7FB8" w:rsidRPr="0078169B" w:rsidTr="0078169B">
      <w:trPr>
        <w:trHeight w:val="522"/>
      </w:trPr>
      <w:tc>
        <w:tcPr>
          <w:tcW w:w="2208" w:type="dxa"/>
          <w:vMerge/>
        </w:tcPr>
        <w:p w:rsidR="002D7FB8" w:rsidRDefault="00066633" w:rsidP="0078169B">
          <w:pPr>
            <w:jc w:val="center"/>
          </w:pPr>
        </w:p>
      </w:tc>
      <w:tc>
        <w:tcPr>
          <w:tcW w:w="4816" w:type="dxa"/>
          <w:vMerge/>
          <w:shd w:val="clear" w:color="auto" w:fill="auto"/>
        </w:tcPr>
        <w:p w:rsidR="002D7FB8" w:rsidRPr="0078169B" w:rsidRDefault="00066633" w:rsidP="00C032FE">
          <w:pPr>
            <w:pStyle w:val="Encabezado"/>
            <w:rPr>
              <w:rFonts w:ascii="Calibri" w:hAnsi="Calibri"/>
              <w:color w:val="333399"/>
              <w:sz w:val="18"/>
              <w:szCs w:val="18"/>
            </w:rPr>
          </w:pPr>
        </w:p>
      </w:tc>
      <w:tc>
        <w:tcPr>
          <w:tcW w:w="1979" w:type="dxa"/>
        </w:tcPr>
        <w:p w:rsidR="002D7FB8" w:rsidRPr="0078169B" w:rsidRDefault="00FF5E87" w:rsidP="0078169B">
          <w:pPr>
            <w:pStyle w:val="Ttulo6"/>
            <w:jc w:val="left"/>
            <w:rPr>
              <w:rFonts w:ascii="Calibri" w:hAnsi="Calibri"/>
              <w:color w:val="333399"/>
              <w:sz w:val="18"/>
              <w:szCs w:val="18"/>
            </w:rPr>
          </w:pPr>
          <w:r w:rsidRPr="0078169B">
            <w:rPr>
              <w:rFonts w:ascii="Calibri" w:hAnsi="Calibri"/>
              <w:color w:val="333399"/>
              <w:sz w:val="18"/>
              <w:szCs w:val="18"/>
            </w:rPr>
            <w:t xml:space="preserve">VERSIÓN: </w:t>
          </w:r>
          <w:r w:rsidR="00A31FA8">
            <w:rPr>
              <w:rFonts w:ascii="Calibri" w:hAnsi="Calibri"/>
              <w:b w:val="0"/>
              <w:sz w:val="18"/>
              <w:szCs w:val="18"/>
            </w:rPr>
            <w:t>01</w:t>
          </w:r>
        </w:p>
      </w:tc>
    </w:tr>
    <w:tr w:rsidR="002D7FB8" w:rsidRPr="0078169B" w:rsidTr="0078169B">
      <w:tc>
        <w:tcPr>
          <w:tcW w:w="2208" w:type="dxa"/>
          <w:vMerge/>
        </w:tcPr>
        <w:p w:rsidR="002D7FB8" w:rsidRDefault="00066633" w:rsidP="0078169B">
          <w:pPr>
            <w:jc w:val="center"/>
          </w:pPr>
        </w:p>
      </w:tc>
      <w:tc>
        <w:tcPr>
          <w:tcW w:w="4816" w:type="dxa"/>
          <w:shd w:val="clear" w:color="auto" w:fill="auto"/>
        </w:tcPr>
        <w:p w:rsidR="002D7FB8" w:rsidRPr="00222CC1" w:rsidRDefault="00FF5E87" w:rsidP="00F26330">
          <w:pPr>
            <w:pStyle w:val="Encabezado"/>
            <w:jc w:val="center"/>
          </w:pPr>
          <w:r w:rsidRPr="0078169B">
            <w:rPr>
              <w:rFonts w:ascii="Calibri" w:hAnsi="Calibri"/>
              <w:b/>
              <w:color w:val="333399"/>
              <w:sz w:val="18"/>
              <w:szCs w:val="18"/>
            </w:rPr>
            <w:t xml:space="preserve"> </w:t>
          </w:r>
          <w:r w:rsidR="00F26330" w:rsidRPr="00222CC1">
            <w:rPr>
              <w:rFonts w:ascii="Calibri" w:hAnsi="Calibri"/>
              <w:bCs/>
              <w:color w:val="333399"/>
            </w:rPr>
            <w:t>FO-GS-08</w:t>
          </w:r>
        </w:p>
      </w:tc>
      <w:tc>
        <w:tcPr>
          <w:tcW w:w="1979" w:type="dxa"/>
        </w:tcPr>
        <w:p w:rsidR="002D7FB8" w:rsidRPr="0078169B" w:rsidRDefault="00FF5E87" w:rsidP="0078169B">
          <w:pPr>
            <w:pStyle w:val="Ttulo6"/>
            <w:jc w:val="left"/>
            <w:rPr>
              <w:rFonts w:ascii="Calibri" w:hAnsi="Calibri"/>
              <w:sz w:val="18"/>
              <w:szCs w:val="18"/>
            </w:rPr>
          </w:pPr>
          <w:r w:rsidRPr="0078169B">
            <w:rPr>
              <w:rFonts w:ascii="Calibri" w:hAnsi="Calibri"/>
              <w:color w:val="333399"/>
              <w:sz w:val="18"/>
              <w:szCs w:val="18"/>
            </w:rPr>
            <w:t xml:space="preserve">PÁGINA: </w:t>
          </w:r>
          <w:r w:rsidR="006D6B8E" w:rsidRPr="00222CC1">
            <w:rPr>
              <w:rStyle w:val="Nmerodepgina"/>
              <w:rFonts w:asciiTheme="minorHAnsi" w:hAnsiTheme="minorHAnsi"/>
              <w:b w:val="0"/>
              <w:sz w:val="18"/>
              <w:szCs w:val="18"/>
            </w:rPr>
            <w:t>1 a 1</w:t>
          </w:r>
        </w:p>
        <w:p w:rsidR="002D7FB8" w:rsidRDefault="00066633" w:rsidP="00C032FE"/>
      </w:tc>
    </w:tr>
  </w:tbl>
  <w:p w:rsidR="002D7FB8" w:rsidRDefault="00066633">
    <w:pPr>
      <w:pStyle w:val="Encabezado"/>
    </w:pPr>
  </w:p>
  <w:p w:rsidR="002D7FB8" w:rsidRDefault="00066633">
    <w:pPr>
      <w:pStyle w:val="Encabezado"/>
    </w:pPr>
  </w:p>
  <w:p w:rsidR="002D7FB8" w:rsidRDefault="00066633">
    <w:pPr>
      <w:pStyle w:val="Encabezado"/>
    </w:pPr>
  </w:p>
  <w:p w:rsidR="002D7FB8" w:rsidRDefault="000666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16"/>
    <w:multiLevelType w:val="hybridMultilevel"/>
    <w:tmpl w:val="46BCEC72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2F3D"/>
    <w:multiLevelType w:val="multilevel"/>
    <w:tmpl w:val="C106ACA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DC5828"/>
    <w:multiLevelType w:val="multilevel"/>
    <w:tmpl w:val="5BDA4C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0F01ABB"/>
    <w:multiLevelType w:val="hybridMultilevel"/>
    <w:tmpl w:val="48A66BD2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22743"/>
    <w:multiLevelType w:val="multilevel"/>
    <w:tmpl w:val="C0B8F79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36F6012"/>
    <w:multiLevelType w:val="multilevel"/>
    <w:tmpl w:val="A1A6E32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8726A1"/>
    <w:multiLevelType w:val="hybridMultilevel"/>
    <w:tmpl w:val="64DA634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01113"/>
    <w:multiLevelType w:val="hybridMultilevel"/>
    <w:tmpl w:val="0524B694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53528"/>
    <w:multiLevelType w:val="multilevel"/>
    <w:tmpl w:val="10F028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58D5C2C"/>
    <w:multiLevelType w:val="hybridMultilevel"/>
    <w:tmpl w:val="F3F477CE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F3F01"/>
    <w:multiLevelType w:val="multilevel"/>
    <w:tmpl w:val="95B60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9A307F3"/>
    <w:multiLevelType w:val="multilevel"/>
    <w:tmpl w:val="3A0062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B4543B"/>
    <w:multiLevelType w:val="hybridMultilevel"/>
    <w:tmpl w:val="F7200B40"/>
    <w:lvl w:ilvl="0" w:tplc="5D8AFB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9D224A"/>
    <w:multiLevelType w:val="hybridMultilevel"/>
    <w:tmpl w:val="4C72006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74545"/>
    <w:multiLevelType w:val="hybridMultilevel"/>
    <w:tmpl w:val="62561A1C"/>
    <w:lvl w:ilvl="0" w:tplc="7AAA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AAA4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168C4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C94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D28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EB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E44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CEDE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03B6F"/>
    <w:rsid w:val="00066633"/>
    <w:rsid w:val="00087C3A"/>
    <w:rsid w:val="00092F6B"/>
    <w:rsid w:val="001A4A74"/>
    <w:rsid w:val="00222CC1"/>
    <w:rsid w:val="003C43BA"/>
    <w:rsid w:val="00427370"/>
    <w:rsid w:val="00455F02"/>
    <w:rsid w:val="004A6481"/>
    <w:rsid w:val="004A6732"/>
    <w:rsid w:val="00526C3E"/>
    <w:rsid w:val="00613D79"/>
    <w:rsid w:val="00693363"/>
    <w:rsid w:val="006947A2"/>
    <w:rsid w:val="006969AD"/>
    <w:rsid w:val="006D6B8E"/>
    <w:rsid w:val="0073296D"/>
    <w:rsid w:val="007D7B00"/>
    <w:rsid w:val="00813AF0"/>
    <w:rsid w:val="00843E8A"/>
    <w:rsid w:val="008B0245"/>
    <w:rsid w:val="008C3B69"/>
    <w:rsid w:val="008E5347"/>
    <w:rsid w:val="00987389"/>
    <w:rsid w:val="00A03B6F"/>
    <w:rsid w:val="00A31FA8"/>
    <w:rsid w:val="00AA04E9"/>
    <w:rsid w:val="00B8104E"/>
    <w:rsid w:val="00C854D2"/>
    <w:rsid w:val="00D02D2E"/>
    <w:rsid w:val="00D9429B"/>
    <w:rsid w:val="00DA7BB9"/>
    <w:rsid w:val="00EB7CBE"/>
    <w:rsid w:val="00F26330"/>
    <w:rsid w:val="00F276C7"/>
    <w:rsid w:val="00F864F6"/>
    <w:rsid w:val="00FB6B18"/>
    <w:rsid w:val="00FF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F2CA95-AB99-4E23-ABEE-ADE3A71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03B6F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A03B6F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03B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3B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03B6F"/>
  </w:style>
  <w:style w:type="paragraph" w:styleId="Piedepgina">
    <w:name w:val="footer"/>
    <w:basedOn w:val="Normal"/>
    <w:link w:val="PiedepginaCar"/>
    <w:uiPriority w:val="99"/>
    <w:unhideWhenUsed/>
    <w:rsid w:val="00A03B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6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Ana Maria Carvajal</cp:lastModifiedBy>
  <cp:revision>18</cp:revision>
  <dcterms:created xsi:type="dcterms:W3CDTF">2014-05-09T22:13:00Z</dcterms:created>
  <dcterms:modified xsi:type="dcterms:W3CDTF">2018-11-21T23:40:00Z</dcterms:modified>
</cp:coreProperties>
</file>