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279" w:type="dxa"/>
        <w:tblLook w:val="04A0" w:firstRow="1" w:lastRow="0" w:firstColumn="1" w:lastColumn="0" w:noHBand="0" w:noVBand="1"/>
      </w:tblPr>
      <w:tblGrid>
        <w:gridCol w:w="9923"/>
      </w:tblGrid>
      <w:tr w:rsidR="00871663" w:rsidRPr="002D6F0B" w:rsidTr="00FC0221">
        <w:trPr>
          <w:trHeight w:val="12617"/>
        </w:trPr>
        <w:tc>
          <w:tcPr>
            <w:tcW w:w="9923" w:type="dxa"/>
          </w:tcPr>
          <w:p w:rsidR="00871663" w:rsidRPr="007168FC" w:rsidRDefault="00871663" w:rsidP="00221155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  <w:p w:rsidR="00EE117D" w:rsidRPr="00081A88" w:rsidRDefault="00EE117D" w:rsidP="00EE117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>Declarar como suyas al menos 5 obra</w:t>
            </w:r>
            <w:r w:rsidR="007168FC" w:rsidRPr="00081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  <w:t>s musicales</w:t>
            </w:r>
            <w:r w:rsidR="00BE58F5" w:rsidRPr="00081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  <w:t xml:space="preserve"> y presentarlas en</w:t>
            </w:r>
            <w:r w:rsidRPr="00081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  <w:t xml:space="preserve"> ejemplares habituales (físicos o digitales</w:t>
            </w:r>
            <w:r w:rsidR="007168FC" w:rsidRPr="00081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  <w:t xml:space="preserve"> en formato MP3</w:t>
            </w:r>
            <w:r w:rsidRPr="00081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  <w:t>), con el título de cada una de las obras.</w:t>
            </w:r>
          </w:p>
          <w:p w:rsidR="00EE117D" w:rsidRPr="00081A88" w:rsidRDefault="00EE117D" w:rsidP="00EE117D">
            <w:pPr>
              <w:pStyle w:val="Prrafodelista"/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 xml:space="preserve"> </w:t>
            </w:r>
          </w:p>
          <w:p w:rsidR="00AC45C3" w:rsidRPr="00081A88" w:rsidRDefault="00AC45C3" w:rsidP="00EE117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>Impresión de la charla online sobre Derecho de Autor,</w:t>
            </w:r>
            <w:r w:rsidRPr="00081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  <w:t xml:space="preserve"> funcionamiento de la Sociedad, deberes y derechos de los socios</w:t>
            </w:r>
          </w:p>
          <w:p w:rsidR="008857FC" w:rsidRPr="00081A88" w:rsidRDefault="00C84808" w:rsidP="008857FC">
            <w:pPr>
              <w:pStyle w:val="Prrafodelista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C"/>
              </w:rPr>
            </w:pPr>
            <w:r w:rsidRPr="00081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  <w:t xml:space="preserve">a) Observar </w:t>
            </w:r>
            <w:r w:rsidR="0044188B" w:rsidRPr="00081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  <w:t>el video</w:t>
            </w:r>
            <w:r w:rsidR="008857FC" w:rsidRPr="00081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  <w:t xml:space="preserve"> que se encuentra en nuestra página web: </w:t>
            </w:r>
            <w:hyperlink r:id="rId7" w:history="1">
              <w:r w:rsidR="008857FC" w:rsidRPr="00081A88">
                <w:rPr>
                  <w:rStyle w:val="Hipervnculo"/>
                  <w:rFonts w:ascii="Calibri" w:eastAsia="Times New Roman" w:hAnsi="Calibri" w:cs="Times New Roman"/>
                  <w:b/>
                  <w:color w:val="auto"/>
                  <w:sz w:val="20"/>
                  <w:szCs w:val="20"/>
                  <w:lang w:eastAsia="es-EC"/>
                </w:rPr>
                <w:t>www.sayce.com.ec</w:t>
              </w:r>
            </w:hyperlink>
            <w:r w:rsidR="008857FC" w:rsidRPr="00081A88">
              <w:rPr>
                <w:rFonts w:ascii="Calibri" w:eastAsia="Times New Roman" w:hAnsi="Calibri" w:cs="Times New Roman"/>
                <w:b/>
                <w:sz w:val="20"/>
                <w:szCs w:val="20"/>
                <w:lang w:eastAsia="es-EC"/>
              </w:rPr>
              <w:t xml:space="preserve"> en la opción So</w:t>
            </w:r>
            <w:r w:rsidR="00946034" w:rsidRPr="00081A88">
              <w:rPr>
                <w:rFonts w:ascii="Calibri" w:eastAsia="Times New Roman" w:hAnsi="Calibri" w:cs="Times New Roman"/>
                <w:b/>
                <w:sz w:val="20"/>
                <w:szCs w:val="20"/>
                <w:lang w:eastAsia="es-EC"/>
              </w:rPr>
              <w:t>cios - Requisitos de afiliación</w:t>
            </w:r>
          </w:p>
          <w:p w:rsidR="008857FC" w:rsidRPr="00081A88" w:rsidRDefault="008857FC" w:rsidP="008857FC">
            <w:pPr>
              <w:pStyle w:val="Prrafodelista"/>
              <w:jc w:val="both"/>
              <w:rPr>
                <w:b/>
                <w:sz w:val="20"/>
                <w:szCs w:val="20"/>
              </w:rPr>
            </w:pPr>
            <w:r w:rsidRPr="00081A88">
              <w:rPr>
                <w:rFonts w:ascii="Calibri" w:eastAsia="Times New Roman" w:hAnsi="Calibri" w:cs="Times New Roman"/>
                <w:b/>
                <w:sz w:val="20"/>
                <w:szCs w:val="20"/>
                <w:lang w:eastAsia="es-EC"/>
              </w:rPr>
              <w:t>b) L</w:t>
            </w:r>
            <w:r w:rsidR="00AC45C3" w:rsidRPr="00081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  <w:t>lenar el cuestionario</w:t>
            </w:r>
            <w:r w:rsidRPr="00081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  <w:t xml:space="preserve"> dando clic en</w:t>
            </w:r>
            <w:r w:rsidR="0043604C" w:rsidRPr="00081A88">
              <w:rPr>
                <w:b/>
                <w:sz w:val="20"/>
                <w:szCs w:val="20"/>
              </w:rPr>
              <w:t xml:space="preserve"> </w:t>
            </w:r>
            <w:r w:rsidR="0009567A" w:rsidRPr="00081A88">
              <w:rPr>
                <w:b/>
                <w:sz w:val="20"/>
                <w:szCs w:val="20"/>
              </w:rPr>
              <w:t>IR AL FORMULARIO</w:t>
            </w:r>
            <w:r w:rsidRPr="00081A88">
              <w:rPr>
                <w:b/>
                <w:sz w:val="20"/>
                <w:szCs w:val="20"/>
              </w:rPr>
              <w:t xml:space="preserve">.  </w:t>
            </w:r>
            <w:r w:rsidR="0043604C" w:rsidRPr="00081A88">
              <w:rPr>
                <w:b/>
                <w:sz w:val="20"/>
                <w:szCs w:val="20"/>
              </w:rPr>
              <w:t>A</w:t>
            </w:r>
            <w:r w:rsidRPr="00081A88">
              <w:rPr>
                <w:b/>
                <w:sz w:val="20"/>
                <w:szCs w:val="20"/>
              </w:rPr>
              <w:t>ntes de presionar ENVIAR</w:t>
            </w:r>
            <w:r w:rsidR="0018050C" w:rsidRPr="00081A88">
              <w:rPr>
                <w:b/>
                <w:sz w:val="20"/>
                <w:szCs w:val="20"/>
              </w:rPr>
              <w:t>,</w:t>
            </w:r>
            <w:r w:rsidR="0043604C" w:rsidRPr="00081A88">
              <w:rPr>
                <w:b/>
                <w:sz w:val="20"/>
                <w:szCs w:val="20"/>
              </w:rPr>
              <w:t xml:space="preserve"> hac</w:t>
            </w:r>
            <w:r w:rsidR="0018050C" w:rsidRPr="00081A88">
              <w:rPr>
                <w:b/>
                <w:sz w:val="20"/>
                <w:szCs w:val="20"/>
              </w:rPr>
              <w:t xml:space="preserve">er una </w:t>
            </w:r>
            <w:r w:rsidRPr="00081A88">
              <w:rPr>
                <w:b/>
                <w:sz w:val="20"/>
                <w:szCs w:val="20"/>
              </w:rPr>
              <w:t>captura de pantalla de donde aparecen sus datos</w:t>
            </w:r>
          </w:p>
          <w:p w:rsidR="00461FC9" w:rsidRPr="00081A88" w:rsidRDefault="008857FC" w:rsidP="008857FC">
            <w:pPr>
              <w:pStyle w:val="Prrafodelista"/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>e) Imprimir</w:t>
            </w:r>
            <w:r w:rsidR="0018050C" w:rsidRPr="00081A88">
              <w:rPr>
                <w:b/>
                <w:sz w:val="20"/>
                <w:szCs w:val="20"/>
              </w:rPr>
              <w:t xml:space="preserve"> la </w:t>
            </w:r>
            <w:r w:rsidRPr="00081A88">
              <w:rPr>
                <w:b/>
                <w:sz w:val="20"/>
                <w:szCs w:val="20"/>
              </w:rPr>
              <w:t>captura de pantalla del cuestionario</w:t>
            </w:r>
            <w:r w:rsidR="0043604C" w:rsidRPr="00081A88">
              <w:rPr>
                <w:b/>
                <w:sz w:val="20"/>
                <w:szCs w:val="20"/>
              </w:rPr>
              <w:t xml:space="preserve"> y</w:t>
            </w:r>
            <w:r w:rsidR="007168FC" w:rsidRPr="00081A88">
              <w:rPr>
                <w:b/>
                <w:sz w:val="20"/>
                <w:szCs w:val="20"/>
              </w:rPr>
              <w:t xml:space="preserve"> entregarla</w:t>
            </w:r>
            <w:r w:rsidRPr="00081A88">
              <w:rPr>
                <w:b/>
                <w:sz w:val="20"/>
                <w:szCs w:val="20"/>
              </w:rPr>
              <w:t xml:space="preserve"> junto a los</w:t>
            </w:r>
            <w:r w:rsidR="007168FC" w:rsidRPr="00081A88">
              <w:rPr>
                <w:b/>
                <w:sz w:val="20"/>
                <w:szCs w:val="20"/>
              </w:rPr>
              <w:t xml:space="preserve"> otros requisitos</w:t>
            </w:r>
          </w:p>
          <w:p w:rsidR="007168FC" w:rsidRPr="00081A88" w:rsidRDefault="007168FC" w:rsidP="008857FC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  <w:p w:rsidR="00871663" w:rsidRPr="00081A88" w:rsidRDefault="00AC45C3" w:rsidP="00EE117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 xml:space="preserve">Copia de </w:t>
            </w:r>
            <w:r w:rsidR="00871663" w:rsidRPr="00081A88">
              <w:rPr>
                <w:b/>
                <w:sz w:val="20"/>
                <w:szCs w:val="20"/>
              </w:rPr>
              <w:t>Cédula</w:t>
            </w:r>
            <w:r w:rsidRPr="00081A88">
              <w:rPr>
                <w:b/>
                <w:sz w:val="20"/>
                <w:szCs w:val="20"/>
              </w:rPr>
              <w:t xml:space="preserve"> a color</w:t>
            </w:r>
          </w:p>
          <w:p w:rsidR="00461FC9" w:rsidRPr="00081A88" w:rsidRDefault="00461FC9" w:rsidP="00461FC9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  <w:p w:rsidR="00871663" w:rsidRPr="00081A88" w:rsidRDefault="007168FC" w:rsidP="00EE117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>2 F</w:t>
            </w:r>
            <w:r w:rsidR="00C84808" w:rsidRPr="00081A88">
              <w:rPr>
                <w:b/>
                <w:sz w:val="20"/>
                <w:szCs w:val="20"/>
              </w:rPr>
              <w:t>otografías tamaño</w:t>
            </w:r>
            <w:r w:rsidR="00871663" w:rsidRPr="00081A88">
              <w:rPr>
                <w:b/>
                <w:sz w:val="20"/>
                <w:szCs w:val="20"/>
              </w:rPr>
              <w:t xml:space="preserve"> carné a color </w:t>
            </w:r>
            <w:r w:rsidR="00ED7839" w:rsidRPr="00081A88">
              <w:rPr>
                <w:b/>
                <w:sz w:val="20"/>
                <w:szCs w:val="20"/>
              </w:rPr>
              <w:t>con fondo blanco</w:t>
            </w:r>
          </w:p>
          <w:p w:rsidR="00461FC9" w:rsidRPr="00081A88" w:rsidRDefault="00461FC9" w:rsidP="00461FC9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  <w:p w:rsidR="00946034" w:rsidRPr="00081A88" w:rsidRDefault="00077F2A" w:rsidP="00946034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>Certificado Bancario</w:t>
            </w:r>
            <w:r w:rsidR="00B84115" w:rsidRPr="00081A88">
              <w:rPr>
                <w:b/>
                <w:sz w:val="20"/>
                <w:szCs w:val="20"/>
              </w:rPr>
              <w:t xml:space="preserve"> de una cuenta personal</w:t>
            </w:r>
          </w:p>
          <w:p w:rsidR="00EE117D" w:rsidRPr="00081A88" w:rsidRDefault="00EE117D" w:rsidP="00EE117D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  <w:p w:rsidR="00946034" w:rsidRPr="00081A88" w:rsidRDefault="00946034" w:rsidP="00EE117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81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  <w:t>Planilla de servicio básico de la dirección de residencia</w:t>
            </w:r>
          </w:p>
          <w:p w:rsidR="00946034" w:rsidRPr="00081A88" w:rsidRDefault="00946034" w:rsidP="00946034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  <w:p w:rsidR="00EE117D" w:rsidRPr="00081A88" w:rsidRDefault="00EE117D" w:rsidP="00EE117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>Comprobante de depósito de pago de</w:t>
            </w:r>
            <w:r w:rsidR="006D20FF" w:rsidRPr="00081A88">
              <w:rPr>
                <w:b/>
                <w:sz w:val="20"/>
                <w:szCs w:val="20"/>
              </w:rPr>
              <w:t>l proceso de</w:t>
            </w:r>
            <w:r w:rsidRPr="00081A88">
              <w:rPr>
                <w:b/>
                <w:sz w:val="20"/>
                <w:szCs w:val="20"/>
              </w:rPr>
              <w:t xml:space="preserve"> admisión por $18,24 </w:t>
            </w:r>
          </w:p>
          <w:p w:rsidR="00EE117D" w:rsidRPr="00081A88" w:rsidRDefault="00EE117D" w:rsidP="00EE117D">
            <w:pPr>
              <w:pStyle w:val="Prrafodelista"/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 xml:space="preserve">El valor a cancelar </w:t>
            </w:r>
            <w:r w:rsidR="006D20FF" w:rsidRPr="00081A88">
              <w:rPr>
                <w:b/>
                <w:sz w:val="20"/>
                <w:szCs w:val="20"/>
              </w:rPr>
              <w:t>corresponde a $1</w:t>
            </w:r>
            <w:r w:rsidR="00946034" w:rsidRPr="00081A88">
              <w:rPr>
                <w:b/>
                <w:sz w:val="20"/>
                <w:szCs w:val="20"/>
              </w:rPr>
              <w:t>3</w:t>
            </w:r>
            <w:r w:rsidR="006D20FF" w:rsidRPr="00081A88">
              <w:rPr>
                <w:b/>
                <w:sz w:val="20"/>
                <w:szCs w:val="20"/>
              </w:rPr>
              <w:t>,68 de la credencial y $4,56 del registro de 1 a 10 obras.  El pago lo puede realizar</w:t>
            </w:r>
            <w:r w:rsidRPr="00081A88">
              <w:rPr>
                <w:b/>
                <w:sz w:val="20"/>
                <w:szCs w:val="20"/>
              </w:rPr>
              <w:t xml:space="preserve"> mediante depósito a la cuenta corriente No. 52061125-6 del  Banco Internacional a nombre de SAYCE</w:t>
            </w:r>
          </w:p>
          <w:p w:rsidR="00461FC9" w:rsidRPr="00081A88" w:rsidRDefault="00461FC9" w:rsidP="00B84115">
            <w:pPr>
              <w:jc w:val="both"/>
              <w:rPr>
                <w:b/>
                <w:sz w:val="20"/>
                <w:szCs w:val="20"/>
              </w:rPr>
            </w:pPr>
          </w:p>
          <w:p w:rsidR="00F46EF7" w:rsidRPr="00081A88" w:rsidRDefault="00F46EF7" w:rsidP="00EE117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>Comprobante de depósito del pago para el registro del Contrato de Adhesión en el SENADI por $12,00</w:t>
            </w:r>
          </w:p>
          <w:p w:rsidR="00F46EF7" w:rsidRPr="00081A88" w:rsidRDefault="00F46EF7" w:rsidP="00F46EF7">
            <w:pPr>
              <w:pStyle w:val="Prrafodelista"/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>a) C</w:t>
            </w:r>
            <w:r w:rsidR="005E53E6" w:rsidRPr="00081A88">
              <w:rPr>
                <w:b/>
                <w:sz w:val="20"/>
                <w:szCs w:val="20"/>
              </w:rPr>
              <w:t xml:space="preserve">rear su casillero virtual </w:t>
            </w:r>
            <w:r w:rsidRPr="00081A88">
              <w:rPr>
                <w:b/>
                <w:sz w:val="20"/>
                <w:szCs w:val="20"/>
              </w:rPr>
              <w:t xml:space="preserve">ingresando en </w:t>
            </w:r>
            <w:r w:rsidR="005E53E6" w:rsidRPr="00081A88">
              <w:rPr>
                <w:b/>
                <w:sz w:val="20"/>
                <w:szCs w:val="20"/>
              </w:rPr>
              <w:t xml:space="preserve">la página </w:t>
            </w:r>
            <w:r w:rsidR="00871663" w:rsidRPr="00081A88">
              <w:rPr>
                <w:b/>
                <w:sz w:val="20"/>
                <w:szCs w:val="20"/>
              </w:rPr>
              <w:t>web</w:t>
            </w:r>
            <w:r w:rsidR="005E53E6" w:rsidRPr="00081A88">
              <w:rPr>
                <w:b/>
                <w:sz w:val="20"/>
                <w:szCs w:val="20"/>
              </w:rPr>
              <w:t xml:space="preserve">: </w:t>
            </w:r>
            <w:hyperlink r:id="rId8" w:history="1">
              <w:r w:rsidR="00871663" w:rsidRPr="00081A88">
                <w:rPr>
                  <w:rStyle w:val="Hipervnculo"/>
                  <w:b/>
                  <w:color w:val="auto"/>
                  <w:sz w:val="20"/>
                  <w:szCs w:val="20"/>
                </w:rPr>
                <w:t>www.propiedadintelectual.gob.ec</w:t>
              </w:r>
            </w:hyperlink>
            <w:r w:rsidR="00F73C67" w:rsidRPr="00081A88">
              <w:rPr>
                <w:b/>
                <w:sz w:val="20"/>
                <w:szCs w:val="20"/>
              </w:rPr>
              <w:t xml:space="preserve"> </w:t>
            </w:r>
            <w:r w:rsidR="005E53E6" w:rsidRPr="00081A88">
              <w:rPr>
                <w:b/>
                <w:sz w:val="20"/>
                <w:szCs w:val="20"/>
              </w:rPr>
              <w:t>Seleccionar</w:t>
            </w:r>
            <w:r w:rsidRPr="00081A88">
              <w:rPr>
                <w:b/>
                <w:sz w:val="20"/>
                <w:szCs w:val="20"/>
              </w:rPr>
              <w:t xml:space="preserve"> Programas - </w:t>
            </w:r>
            <w:r w:rsidR="00871663" w:rsidRPr="00081A88">
              <w:rPr>
                <w:b/>
                <w:sz w:val="20"/>
                <w:szCs w:val="20"/>
              </w:rPr>
              <w:t>Servicios, elegir Casillero Virtual, llenar datos personales, cambiar contraseña</w:t>
            </w:r>
            <w:r w:rsidRPr="00081A88">
              <w:rPr>
                <w:b/>
                <w:sz w:val="20"/>
                <w:szCs w:val="20"/>
              </w:rPr>
              <w:t xml:space="preserve"> y salir</w:t>
            </w:r>
            <w:r w:rsidR="005E53E6" w:rsidRPr="00081A88">
              <w:rPr>
                <w:b/>
                <w:sz w:val="20"/>
                <w:szCs w:val="20"/>
              </w:rPr>
              <w:t xml:space="preserve">  </w:t>
            </w:r>
          </w:p>
          <w:p w:rsidR="00F46EF7" w:rsidRPr="00081A88" w:rsidRDefault="00F46EF7" w:rsidP="00F46EF7">
            <w:pPr>
              <w:pStyle w:val="Prrafodelista"/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 xml:space="preserve">b) </w:t>
            </w:r>
            <w:r w:rsidR="005E53E6" w:rsidRPr="00081A88">
              <w:rPr>
                <w:b/>
                <w:sz w:val="20"/>
                <w:szCs w:val="20"/>
              </w:rPr>
              <w:t>En la misma página web, seleccionar</w:t>
            </w:r>
            <w:r w:rsidR="00871663" w:rsidRPr="00081A88">
              <w:rPr>
                <w:b/>
                <w:sz w:val="20"/>
                <w:szCs w:val="20"/>
              </w:rPr>
              <w:t xml:space="preserve"> </w:t>
            </w:r>
            <w:r w:rsidR="00637810" w:rsidRPr="00081A88">
              <w:rPr>
                <w:b/>
                <w:sz w:val="20"/>
                <w:szCs w:val="20"/>
              </w:rPr>
              <w:t>Solicitudes en línea - Pagos - Trámites no</w:t>
            </w:r>
            <w:r w:rsidR="00871663" w:rsidRPr="00081A88">
              <w:rPr>
                <w:b/>
                <w:sz w:val="20"/>
                <w:szCs w:val="20"/>
              </w:rPr>
              <w:t xml:space="preserve"> en línea,</w:t>
            </w:r>
            <w:r w:rsidR="00637810" w:rsidRPr="00081A88">
              <w:rPr>
                <w:b/>
                <w:sz w:val="20"/>
                <w:szCs w:val="20"/>
              </w:rPr>
              <w:t xml:space="preserve"> dar clic en generar comprobante, en documento ingresar su número de cédula, en </w:t>
            </w:r>
            <w:r w:rsidR="00C80303" w:rsidRPr="00081A88">
              <w:rPr>
                <w:b/>
                <w:sz w:val="20"/>
                <w:szCs w:val="20"/>
              </w:rPr>
              <w:t xml:space="preserve">el espacio de </w:t>
            </w:r>
            <w:r w:rsidR="00637810" w:rsidRPr="00081A88">
              <w:rPr>
                <w:b/>
                <w:sz w:val="20"/>
                <w:szCs w:val="20"/>
              </w:rPr>
              <w:t>*Ingrese el código o al menos 3 caracteres de la descripción de la Tasa de Pago, escriba la palabra MANDATOS</w:t>
            </w:r>
            <w:r w:rsidR="00871663" w:rsidRPr="00081A88">
              <w:rPr>
                <w:b/>
                <w:sz w:val="20"/>
                <w:szCs w:val="20"/>
              </w:rPr>
              <w:t xml:space="preserve">, </w:t>
            </w:r>
            <w:r w:rsidR="00637810" w:rsidRPr="00081A88">
              <w:rPr>
                <w:b/>
                <w:sz w:val="20"/>
                <w:szCs w:val="20"/>
              </w:rPr>
              <w:t>s</w:t>
            </w:r>
            <w:r w:rsidR="007168FC" w:rsidRPr="00081A88">
              <w:rPr>
                <w:b/>
                <w:sz w:val="20"/>
                <w:szCs w:val="20"/>
              </w:rPr>
              <w:t>eleccione la opción que aparece y</w:t>
            </w:r>
            <w:r w:rsidR="00637810" w:rsidRPr="00081A88">
              <w:rPr>
                <w:b/>
                <w:sz w:val="20"/>
                <w:szCs w:val="20"/>
              </w:rPr>
              <w:t xml:space="preserve"> llene los campos de datos, ge</w:t>
            </w:r>
            <w:r w:rsidR="007168FC" w:rsidRPr="00081A88">
              <w:rPr>
                <w:b/>
                <w:sz w:val="20"/>
                <w:szCs w:val="20"/>
              </w:rPr>
              <w:t>nere el comprobante e imprímalo</w:t>
            </w:r>
          </w:p>
          <w:p w:rsidR="00871663" w:rsidRPr="00081A88" w:rsidRDefault="00F46EF7" w:rsidP="00F46EF7">
            <w:pPr>
              <w:pStyle w:val="Prrafodelista"/>
              <w:jc w:val="both"/>
              <w:rPr>
                <w:b/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>c)</w:t>
            </w:r>
            <w:r w:rsidR="00637810" w:rsidRPr="00081A88">
              <w:rPr>
                <w:b/>
                <w:sz w:val="20"/>
                <w:szCs w:val="20"/>
              </w:rPr>
              <w:t xml:space="preserve"> Con el comprobante impreso</w:t>
            </w:r>
            <w:r w:rsidR="00C80303" w:rsidRPr="00081A88">
              <w:rPr>
                <w:b/>
                <w:sz w:val="20"/>
                <w:szCs w:val="20"/>
              </w:rPr>
              <w:t>,</w:t>
            </w:r>
            <w:r w:rsidR="00637810" w:rsidRPr="00081A88">
              <w:rPr>
                <w:b/>
                <w:sz w:val="20"/>
                <w:szCs w:val="20"/>
              </w:rPr>
              <w:t xml:space="preserve"> diríjase al Banco Pacífico</w:t>
            </w:r>
            <w:r w:rsidR="00871663" w:rsidRPr="00081A88">
              <w:rPr>
                <w:b/>
                <w:sz w:val="20"/>
                <w:szCs w:val="20"/>
              </w:rPr>
              <w:t xml:space="preserve"> para </w:t>
            </w:r>
            <w:r w:rsidRPr="00081A88">
              <w:rPr>
                <w:b/>
                <w:sz w:val="20"/>
                <w:szCs w:val="20"/>
              </w:rPr>
              <w:t>realizar el depósito de  $12,00</w:t>
            </w:r>
          </w:p>
          <w:p w:rsidR="00081A88" w:rsidRPr="00081A88" w:rsidRDefault="00081A88" w:rsidP="00081A8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  <w:p w:rsidR="00C84808" w:rsidRPr="007168FC" w:rsidRDefault="00C84808" w:rsidP="00EE117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168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Solicitud de Admisión Socios</w:t>
            </w:r>
          </w:p>
          <w:p w:rsidR="00461FC9" w:rsidRPr="007168FC" w:rsidRDefault="00461FC9" w:rsidP="00461FC9">
            <w:pPr>
              <w:pStyle w:val="Prrafodelista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  <w:p w:rsidR="00C84808" w:rsidRPr="007168FC" w:rsidRDefault="00C84808" w:rsidP="00EE117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168FC">
              <w:rPr>
                <w:sz w:val="20"/>
                <w:szCs w:val="20"/>
              </w:rPr>
              <w:t xml:space="preserve">Hoja de Datos Personales  </w:t>
            </w:r>
            <w:bookmarkStart w:id="0" w:name="_GoBack"/>
            <w:bookmarkEnd w:id="0"/>
          </w:p>
          <w:p w:rsidR="00461FC9" w:rsidRPr="007168FC" w:rsidRDefault="00461FC9" w:rsidP="00461FC9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C80303" w:rsidRPr="007168FC" w:rsidRDefault="00C84808" w:rsidP="00EE117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168FC">
              <w:rPr>
                <w:sz w:val="20"/>
                <w:szCs w:val="20"/>
              </w:rPr>
              <w:t>Formulario</w:t>
            </w:r>
            <w:r w:rsidR="00C80303" w:rsidRPr="007168FC">
              <w:rPr>
                <w:sz w:val="20"/>
                <w:szCs w:val="20"/>
              </w:rPr>
              <w:t>s</w:t>
            </w:r>
            <w:r w:rsidRPr="007168FC">
              <w:rPr>
                <w:sz w:val="20"/>
                <w:szCs w:val="20"/>
              </w:rPr>
              <w:t xml:space="preserve"> de Declaración de cada una de las obras</w:t>
            </w:r>
            <w:r w:rsidR="00C80303" w:rsidRPr="007168FC">
              <w:rPr>
                <w:sz w:val="20"/>
                <w:szCs w:val="20"/>
              </w:rPr>
              <w:t xml:space="preserve"> a registrar</w:t>
            </w:r>
          </w:p>
          <w:p w:rsidR="00461FC9" w:rsidRPr="007168FC" w:rsidRDefault="00461FC9" w:rsidP="00461FC9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AC45C3" w:rsidRPr="00461FC9" w:rsidRDefault="00C80303" w:rsidP="00EE117D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168FC">
              <w:rPr>
                <w:sz w:val="20"/>
                <w:szCs w:val="20"/>
              </w:rPr>
              <w:t>C</w:t>
            </w:r>
            <w:r w:rsidR="00AC45C3" w:rsidRPr="007168FC">
              <w:rPr>
                <w:sz w:val="20"/>
                <w:szCs w:val="20"/>
              </w:rPr>
              <w:t>ontrato de</w:t>
            </w:r>
            <w:r w:rsidRPr="007168FC">
              <w:rPr>
                <w:sz w:val="20"/>
                <w:szCs w:val="20"/>
              </w:rPr>
              <w:t xml:space="preserve"> Adhesión</w:t>
            </w:r>
            <w:r w:rsidR="00AC45C3" w:rsidRPr="007168FC">
              <w:rPr>
                <w:sz w:val="20"/>
                <w:szCs w:val="20"/>
              </w:rPr>
              <w:t xml:space="preserve"> </w:t>
            </w:r>
          </w:p>
          <w:p w:rsidR="00C80303" w:rsidRPr="00C80303" w:rsidRDefault="00C80303" w:rsidP="00C80303">
            <w:pPr>
              <w:pStyle w:val="Prrafodelista"/>
              <w:ind w:left="360"/>
              <w:jc w:val="both"/>
              <w:rPr>
                <w:b/>
                <w:sz w:val="20"/>
              </w:rPr>
            </w:pPr>
          </w:p>
          <w:p w:rsidR="00871663" w:rsidRPr="000D13C3" w:rsidRDefault="00871663" w:rsidP="00FC0221">
            <w:pPr>
              <w:jc w:val="both"/>
              <w:rPr>
                <w:sz w:val="20"/>
                <w:szCs w:val="20"/>
              </w:rPr>
            </w:pPr>
            <w:r w:rsidRPr="00081A88">
              <w:rPr>
                <w:b/>
                <w:sz w:val="20"/>
                <w:szCs w:val="20"/>
              </w:rPr>
              <w:t>Los requisitos que están marcad</w:t>
            </w:r>
            <w:r w:rsidR="00C80303" w:rsidRPr="00081A88">
              <w:rPr>
                <w:b/>
                <w:sz w:val="20"/>
                <w:szCs w:val="20"/>
              </w:rPr>
              <w:t xml:space="preserve">os con negrita, son los que usted deberá presentar </w:t>
            </w:r>
            <w:r w:rsidR="00FF6356" w:rsidRPr="00081A88">
              <w:rPr>
                <w:b/>
                <w:sz w:val="20"/>
                <w:szCs w:val="20"/>
              </w:rPr>
              <w:t>para iniciar el proceso afiliación</w:t>
            </w:r>
            <w:r w:rsidR="00081A88">
              <w:rPr>
                <w:b/>
                <w:sz w:val="20"/>
                <w:szCs w:val="20"/>
              </w:rPr>
              <w:t xml:space="preserve"> (NUMERALES 1 AL 8)</w:t>
            </w:r>
            <w:r w:rsidR="00FF6356" w:rsidRPr="00081A88">
              <w:rPr>
                <w:b/>
                <w:sz w:val="20"/>
                <w:szCs w:val="20"/>
              </w:rPr>
              <w:t xml:space="preserve">; </w:t>
            </w:r>
            <w:r w:rsidR="00C80303" w:rsidRPr="00081A88">
              <w:rPr>
                <w:b/>
                <w:sz w:val="20"/>
                <w:szCs w:val="20"/>
              </w:rPr>
              <w:t>aquellos que no l</w:t>
            </w:r>
            <w:r w:rsidR="00FF6356" w:rsidRPr="00081A88">
              <w:rPr>
                <w:b/>
                <w:sz w:val="20"/>
                <w:szCs w:val="20"/>
              </w:rPr>
              <w:t>o están, le serán entregados en oficinas</w:t>
            </w:r>
            <w:r w:rsidR="00FF6356" w:rsidRPr="000D13C3">
              <w:rPr>
                <w:sz w:val="20"/>
                <w:szCs w:val="20"/>
              </w:rPr>
              <w:t>.</w:t>
            </w:r>
          </w:p>
          <w:p w:rsidR="005E53E6" w:rsidRDefault="005E53E6" w:rsidP="00221155">
            <w:pPr>
              <w:jc w:val="both"/>
            </w:pPr>
          </w:p>
          <w:p w:rsidR="000D13C3" w:rsidRDefault="00871663" w:rsidP="000D13C3">
            <w:pPr>
              <w:jc w:val="center"/>
              <w:rPr>
                <w:b/>
              </w:rPr>
            </w:pPr>
            <w:r w:rsidRPr="00461FC9">
              <w:rPr>
                <w:b/>
              </w:rPr>
              <w:t>NOTA: NO se procede</w:t>
            </w:r>
            <w:r w:rsidR="00FF6356" w:rsidRPr="00461FC9">
              <w:rPr>
                <w:b/>
              </w:rPr>
              <w:t>rá con el trámite de afiliación, si los requisitos están incompletos</w:t>
            </w:r>
          </w:p>
          <w:p w:rsidR="004720AF" w:rsidRPr="000D13C3" w:rsidRDefault="004720AF" w:rsidP="000371F5">
            <w:pPr>
              <w:rPr>
                <w:b/>
                <w:sz w:val="20"/>
                <w:szCs w:val="20"/>
              </w:rPr>
            </w:pPr>
          </w:p>
          <w:p w:rsidR="004720AF" w:rsidRDefault="004720AF" w:rsidP="004720A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C"/>
              </w:rPr>
            </w:pPr>
            <w:r>
              <w:rPr>
                <w:sz w:val="20"/>
                <w:szCs w:val="20"/>
              </w:rPr>
              <w:t>Departamento</w:t>
            </w:r>
            <w:r w:rsidR="000D13C3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EC"/>
              </w:rPr>
              <w:t xml:space="preserve">de Socios y Servicio al Cliente </w:t>
            </w:r>
            <w:r w:rsidR="000D13C3" w:rsidRPr="004720AF">
              <w:rPr>
                <w:rFonts w:ascii="Calibri" w:eastAsia="Times New Roman" w:hAnsi="Calibri" w:cs="Times New Roman"/>
                <w:b/>
                <w:sz w:val="18"/>
                <w:szCs w:val="18"/>
                <w:lang w:eastAsia="es-EC"/>
              </w:rPr>
              <w:t xml:space="preserve"> (02) 222 3022 / 2223198 / 2502273 / 2507026 Ext: 109/116</w:t>
            </w:r>
            <w:r w:rsidR="000D13C3" w:rsidRPr="000D13C3">
              <w:rPr>
                <w:rFonts w:ascii="Calibri" w:eastAsia="Times New Roman" w:hAnsi="Calibri" w:cs="Times New Roman"/>
                <w:sz w:val="18"/>
                <w:szCs w:val="18"/>
                <w:lang w:eastAsia="es-EC"/>
              </w:rPr>
              <w:t xml:space="preserve"> </w:t>
            </w:r>
          </w:p>
          <w:p w:rsidR="000D13C3" w:rsidRPr="00A4144F" w:rsidRDefault="004720AF" w:rsidP="004720AF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EC"/>
              </w:rPr>
              <w:t xml:space="preserve">Para consultas y </w:t>
            </w:r>
            <w:r w:rsidR="000D13C3" w:rsidRPr="000D13C3">
              <w:rPr>
                <w:rFonts w:ascii="Calibri" w:eastAsia="Times New Roman" w:hAnsi="Calibri" w:cs="Times New Roman"/>
                <w:sz w:val="18"/>
                <w:szCs w:val="18"/>
                <w:lang w:eastAsia="es-EC"/>
              </w:rPr>
              <w:t xml:space="preserve">requerimientos escribir a: </w:t>
            </w:r>
            <w:hyperlink r:id="rId9" w:history="1">
              <w:r w:rsidR="000D13C3" w:rsidRPr="000D13C3">
                <w:rPr>
                  <w:rStyle w:val="Hipervnculo"/>
                  <w:rFonts w:ascii="Calibri" w:eastAsia="Times New Roman" w:hAnsi="Calibri" w:cs="Times New Roman"/>
                  <w:b/>
                  <w:color w:val="auto"/>
                  <w:sz w:val="18"/>
                  <w:szCs w:val="18"/>
                  <w:lang w:eastAsia="es-EC"/>
                </w:rPr>
                <w:t>socios@sayce.com.ec</w:t>
              </w:r>
            </w:hyperlink>
            <w:r w:rsidR="000D13C3" w:rsidRPr="000D13C3">
              <w:rPr>
                <w:rFonts w:ascii="Calibri" w:eastAsia="Times New Roman" w:hAnsi="Calibri" w:cs="Times New Roman"/>
                <w:sz w:val="18"/>
                <w:szCs w:val="18"/>
                <w:lang w:eastAsia="es-EC"/>
              </w:rPr>
              <w:t xml:space="preserve"> </w:t>
            </w:r>
          </w:p>
        </w:tc>
      </w:tr>
    </w:tbl>
    <w:p w:rsidR="000D13C3" w:rsidRDefault="000D13C3" w:rsidP="000D13C3">
      <w:pPr>
        <w:jc w:val="both"/>
        <w:rPr>
          <w:rFonts w:ascii="Calibri" w:eastAsia="Times New Roman" w:hAnsi="Calibri" w:cs="Times New Roman"/>
          <w:b/>
          <w:sz w:val="20"/>
          <w:szCs w:val="20"/>
          <w:lang w:eastAsia="es-EC"/>
        </w:rPr>
      </w:pPr>
    </w:p>
    <w:sectPr w:rsidR="000D13C3" w:rsidSect="00FC0221">
      <w:headerReference w:type="default" r:id="rId10"/>
      <w:footerReference w:type="default" r:id="rId1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01" w:rsidRDefault="00DE0E01" w:rsidP="00F10B4E">
      <w:pPr>
        <w:spacing w:after="0" w:line="240" w:lineRule="auto"/>
      </w:pPr>
      <w:r>
        <w:separator/>
      </w:r>
    </w:p>
  </w:endnote>
  <w:endnote w:type="continuationSeparator" w:id="0">
    <w:p w:rsidR="00DE0E01" w:rsidRDefault="00DE0E01" w:rsidP="00F1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44F" w:rsidRDefault="00A4144F">
    <w:pPr>
      <w:pStyle w:val="Piedepgina"/>
    </w:pPr>
  </w:p>
  <w:p w:rsidR="00A4144F" w:rsidRDefault="00A414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01" w:rsidRDefault="00DE0E01" w:rsidP="00F10B4E">
      <w:pPr>
        <w:spacing w:after="0" w:line="240" w:lineRule="auto"/>
      </w:pPr>
      <w:r>
        <w:separator/>
      </w:r>
    </w:p>
  </w:footnote>
  <w:footnote w:type="continuationSeparator" w:id="0">
    <w:p w:rsidR="00DE0E01" w:rsidRDefault="00DE0E01" w:rsidP="00F1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35"/>
      <w:gridCol w:w="4536"/>
      <w:gridCol w:w="2552"/>
    </w:tblGrid>
    <w:tr w:rsidR="00F10B4E" w:rsidRPr="00F10B4E" w:rsidTr="00FC0221">
      <w:trPr>
        <w:trHeight w:val="527"/>
      </w:trPr>
      <w:tc>
        <w:tcPr>
          <w:tcW w:w="2835" w:type="dxa"/>
          <w:vMerge w:val="restart"/>
        </w:tcPr>
        <w:p w:rsidR="00F10B4E" w:rsidRPr="00F10B4E" w:rsidRDefault="00F95BAA" w:rsidP="00FB4449">
          <w:pPr>
            <w:tabs>
              <w:tab w:val="center" w:pos="4252"/>
              <w:tab w:val="right" w:pos="8504"/>
            </w:tabs>
            <w:spacing w:after="0" w:line="240" w:lineRule="auto"/>
            <w:ind w:hanging="397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1270</wp:posOffset>
                </wp:positionV>
                <wp:extent cx="952500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1168" y="21168"/>
                    <wp:lineTo x="21168" y="0"/>
                    <wp:lineTo x="0" y="0"/>
                  </wp:wrapPolygon>
                </wp:wrapTight>
                <wp:docPr id="7" name="Imagen 7" descr="G:\IMAGENES\LOGO SAYCE -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G:\IMAGENES\LOGO SAYCE -\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shd w:val="clear" w:color="auto" w:fill="auto"/>
        </w:tcPr>
        <w:p w:rsidR="00F10B4E" w:rsidRPr="009F2AFE" w:rsidRDefault="00F10B4E" w:rsidP="009F2AFE">
          <w:pPr>
            <w:tabs>
              <w:tab w:val="center" w:pos="4252"/>
              <w:tab w:val="right" w:pos="8504"/>
            </w:tabs>
            <w:spacing w:before="240"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</w:pPr>
          <w:r w:rsidRPr="009F2AFE"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  <w:t>REQUISITOS</w:t>
          </w:r>
          <w:r w:rsidR="009F2AFE"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  <w:t xml:space="preserve"> </w:t>
          </w:r>
          <w:r w:rsidR="00456680" w:rsidRPr="009F2AFE"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  <w:t>PARA</w:t>
          </w:r>
          <w:r w:rsidR="00196BE3" w:rsidRPr="009F2AFE"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  <w:t xml:space="preserve"> SER</w:t>
          </w:r>
          <w:r w:rsidR="00456680" w:rsidRPr="009F2AFE"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  <w:t xml:space="preserve"> </w:t>
          </w:r>
          <w:r w:rsidR="00196BE3" w:rsidRPr="009F2AFE"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  <w:t>SOCIO</w:t>
          </w:r>
        </w:p>
      </w:tc>
      <w:tc>
        <w:tcPr>
          <w:tcW w:w="2552" w:type="dxa"/>
        </w:tcPr>
        <w:p w:rsidR="00DC30D6" w:rsidRPr="00DC30D6" w:rsidRDefault="00F10B4E" w:rsidP="00842CD4">
          <w:pPr>
            <w:keepNext/>
            <w:spacing w:after="0" w:line="240" w:lineRule="auto"/>
            <w:outlineLvl w:val="5"/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</w:pPr>
          <w:r w:rsidRPr="00F10B4E"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  <w:t>FECHA:</w:t>
          </w:r>
          <w:r w:rsidR="004B1613"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  <w:t xml:space="preserve"> </w:t>
          </w:r>
          <w:r w:rsidR="00842CD4" w:rsidRPr="00842CD4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27</w:t>
          </w:r>
          <w:r w:rsidR="009F2AFE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/</w:t>
          </w:r>
          <w:r w:rsidR="00F45B5B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0</w:t>
          </w:r>
          <w:r w:rsidR="00842CD4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2</w:t>
          </w:r>
          <w:r w:rsidR="009F2AFE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/</w:t>
          </w:r>
          <w:r w:rsidR="00F45B5B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2019</w:t>
          </w:r>
        </w:p>
      </w:tc>
    </w:tr>
    <w:tr w:rsidR="00F10B4E" w:rsidRPr="00F10B4E" w:rsidTr="00FC0221">
      <w:trPr>
        <w:trHeight w:val="522"/>
      </w:trPr>
      <w:tc>
        <w:tcPr>
          <w:tcW w:w="2835" w:type="dxa"/>
          <w:vMerge/>
        </w:tcPr>
        <w:p w:rsidR="00F10B4E" w:rsidRPr="00F10B4E" w:rsidRDefault="00F10B4E" w:rsidP="00F10B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</w:p>
      </w:tc>
      <w:tc>
        <w:tcPr>
          <w:tcW w:w="4536" w:type="dxa"/>
          <w:vMerge/>
          <w:shd w:val="clear" w:color="auto" w:fill="auto"/>
        </w:tcPr>
        <w:p w:rsidR="00F10B4E" w:rsidRPr="00F10B4E" w:rsidRDefault="00F10B4E" w:rsidP="00F10B4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color w:val="333399"/>
              <w:sz w:val="18"/>
              <w:szCs w:val="18"/>
              <w:lang w:val="es-ES" w:eastAsia="es-ES"/>
            </w:rPr>
          </w:pPr>
        </w:p>
      </w:tc>
      <w:tc>
        <w:tcPr>
          <w:tcW w:w="2552" w:type="dxa"/>
        </w:tcPr>
        <w:p w:rsidR="00F10B4E" w:rsidRPr="00F10B4E" w:rsidRDefault="00F10B4E" w:rsidP="00F10B4E">
          <w:pPr>
            <w:keepNext/>
            <w:spacing w:after="0" w:line="240" w:lineRule="auto"/>
            <w:outlineLvl w:val="5"/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</w:pPr>
          <w:r w:rsidRPr="00F10B4E"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  <w:t xml:space="preserve">VERSIÓN: </w:t>
          </w:r>
          <w:r w:rsidR="00F45B5B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08</w:t>
          </w:r>
        </w:p>
      </w:tc>
    </w:tr>
    <w:tr w:rsidR="00F10B4E" w:rsidRPr="00F10B4E" w:rsidTr="00FC0221">
      <w:tc>
        <w:tcPr>
          <w:tcW w:w="2835" w:type="dxa"/>
          <w:vMerge/>
        </w:tcPr>
        <w:p w:rsidR="00F10B4E" w:rsidRPr="00F10B4E" w:rsidRDefault="00F10B4E" w:rsidP="00F10B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</w:p>
      </w:tc>
      <w:tc>
        <w:tcPr>
          <w:tcW w:w="4536" w:type="dxa"/>
          <w:shd w:val="clear" w:color="auto" w:fill="auto"/>
        </w:tcPr>
        <w:p w:rsidR="00F10B4E" w:rsidRPr="009F2AFE" w:rsidRDefault="000B08A2" w:rsidP="000B08A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  <w:r w:rsidRPr="009F2AFE">
            <w:rPr>
              <w:rFonts w:ascii="Calibri" w:eastAsia="Times New Roman" w:hAnsi="Calibri" w:cs="Times New Roman"/>
              <w:bCs/>
              <w:color w:val="333399"/>
              <w:sz w:val="20"/>
              <w:szCs w:val="20"/>
              <w:lang w:val="es-ES" w:eastAsia="es-ES"/>
            </w:rPr>
            <w:t>FO</w:t>
          </w:r>
          <w:r w:rsidR="004A7ACD" w:rsidRPr="009F2AFE">
            <w:rPr>
              <w:rFonts w:ascii="Calibri" w:eastAsia="Times New Roman" w:hAnsi="Calibri" w:cs="Times New Roman"/>
              <w:bCs/>
              <w:color w:val="333399"/>
              <w:sz w:val="20"/>
              <w:szCs w:val="20"/>
              <w:lang w:val="es-ES" w:eastAsia="es-ES"/>
            </w:rPr>
            <w:t>-G</w:t>
          </w:r>
          <w:r w:rsidRPr="009F2AFE">
            <w:rPr>
              <w:rFonts w:ascii="Calibri" w:eastAsia="Times New Roman" w:hAnsi="Calibri" w:cs="Times New Roman"/>
              <w:bCs/>
              <w:color w:val="333399"/>
              <w:sz w:val="20"/>
              <w:szCs w:val="20"/>
              <w:lang w:val="es-ES" w:eastAsia="es-ES"/>
            </w:rPr>
            <w:t>S</w:t>
          </w:r>
          <w:r w:rsidR="004A7ACD" w:rsidRPr="009F2AFE">
            <w:rPr>
              <w:rFonts w:ascii="Calibri" w:eastAsia="Times New Roman" w:hAnsi="Calibri" w:cs="Times New Roman"/>
              <w:bCs/>
              <w:color w:val="333399"/>
              <w:sz w:val="20"/>
              <w:szCs w:val="20"/>
              <w:lang w:val="es-ES" w:eastAsia="es-ES"/>
            </w:rPr>
            <w:t>-07</w:t>
          </w:r>
        </w:p>
      </w:tc>
      <w:tc>
        <w:tcPr>
          <w:tcW w:w="2552" w:type="dxa"/>
        </w:tcPr>
        <w:p w:rsidR="00F10B4E" w:rsidRPr="00F10B4E" w:rsidRDefault="00F10B4E" w:rsidP="00F10B4E">
          <w:pPr>
            <w:keepNext/>
            <w:spacing w:after="0" w:line="240" w:lineRule="auto"/>
            <w:outlineLvl w:val="5"/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</w:pPr>
          <w:r w:rsidRPr="00F10B4E"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  <w:t xml:space="preserve">PÁGINA: </w:t>
          </w:r>
          <w:r w:rsidRPr="009F2AFE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1 a 1</w:t>
          </w:r>
        </w:p>
        <w:p w:rsidR="00F10B4E" w:rsidRPr="00F10B4E" w:rsidRDefault="00F10B4E" w:rsidP="00F10B4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</w:p>
      </w:tc>
    </w:tr>
  </w:tbl>
  <w:p w:rsidR="00F10B4E" w:rsidRDefault="00F10B4E">
    <w:pPr>
      <w:pStyle w:val="Encabezado"/>
    </w:pPr>
  </w:p>
  <w:p w:rsidR="00FC0221" w:rsidRDefault="00FC02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BAE"/>
    <w:multiLevelType w:val="hybridMultilevel"/>
    <w:tmpl w:val="91D8A84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76B"/>
    <w:multiLevelType w:val="hybridMultilevel"/>
    <w:tmpl w:val="69901DBC"/>
    <w:lvl w:ilvl="0" w:tplc="300A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119D73F3"/>
    <w:multiLevelType w:val="hybridMultilevel"/>
    <w:tmpl w:val="19228A2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B0F7B"/>
    <w:multiLevelType w:val="hybridMultilevel"/>
    <w:tmpl w:val="2B4EBC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32D3"/>
    <w:multiLevelType w:val="hybridMultilevel"/>
    <w:tmpl w:val="EF86A5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71C3"/>
    <w:multiLevelType w:val="hybridMultilevel"/>
    <w:tmpl w:val="150CD87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2661"/>
    <w:multiLevelType w:val="hybridMultilevel"/>
    <w:tmpl w:val="E4ECCA7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6786E"/>
    <w:multiLevelType w:val="hybridMultilevel"/>
    <w:tmpl w:val="F1529CA0"/>
    <w:lvl w:ilvl="0" w:tplc="300A0009">
      <w:start w:val="1"/>
      <w:numFmt w:val="bullet"/>
      <w:lvlText w:val=""/>
      <w:lvlJc w:val="left"/>
      <w:pPr>
        <w:ind w:left="115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473868E2"/>
    <w:multiLevelType w:val="hybridMultilevel"/>
    <w:tmpl w:val="0AD6252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02BC"/>
    <w:multiLevelType w:val="hybridMultilevel"/>
    <w:tmpl w:val="4202C8D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2B0E"/>
    <w:multiLevelType w:val="hybridMultilevel"/>
    <w:tmpl w:val="67CA409C"/>
    <w:lvl w:ilvl="0" w:tplc="EE7A70E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C3636"/>
    <w:multiLevelType w:val="hybridMultilevel"/>
    <w:tmpl w:val="67604B1A"/>
    <w:lvl w:ilvl="0" w:tplc="30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C820BBA"/>
    <w:multiLevelType w:val="hybridMultilevel"/>
    <w:tmpl w:val="AA14674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246F11"/>
    <w:multiLevelType w:val="hybridMultilevel"/>
    <w:tmpl w:val="7070D230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00531"/>
    <w:multiLevelType w:val="hybridMultilevel"/>
    <w:tmpl w:val="AE2A2B4E"/>
    <w:lvl w:ilvl="0" w:tplc="3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E"/>
    <w:rsid w:val="00035BE8"/>
    <w:rsid w:val="000371F5"/>
    <w:rsid w:val="00050740"/>
    <w:rsid w:val="00053441"/>
    <w:rsid w:val="00077F2A"/>
    <w:rsid w:val="00081A88"/>
    <w:rsid w:val="0009567A"/>
    <w:rsid w:val="0009735F"/>
    <w:rsid w:val="000B08A2"/>
    <w:rsid w:val="000D13C3"/>
    <w:rsid w:val="00111EB4"/>
    <w:rsid w:val="00126A7F"/>
    <w:rsid w:val="0014472C"/>
    <w:rsid w:val="00150CCD"/>
    <w:rsid w:val="00151A3A"/>
    <w:rsid w:val="0017014D"/>
    <w:rsid w:val="0018050C"/>
    <w:rsid w:val="0018276B"/>
    <w:rsid w:val="00187886"/>
    <w:rsid w:val="00196BE3"/>
    <w:rsid w:val="001A3435"/>
    <w:rsid w:val="001C5CC2"/>
    <w:rsid w:val="001D1DC9"/>
    <w:rsid w:val="002005F5"/>
    <w:rsid w:val="00202D35"/>
    <w:rsid w:val="00221155"/>
    <w:rsid w:val="00233070"/>
    <w:rsid w:val="0023482D"/>
    <w:rsid w:val="00241FCB"/>
    <w:rsid w:val="00285208"/>
    <w:rsid w:val="00287B8D"/>
    <w:rsid w:val="00292794"/>
    <w:rsid w:val="002C372A"/>
    <w:rsid w:val="002C7EEE"/>
    <w:rsid w:val="002D1224"/>
    <w:rsid w:val="002D6F0B"/>
    <w:rsid w:val="00323127"/>
    <w:rsid w:val="0034401E"/>
    <w:rsid w:val="00352015"/>
    <w:rsid w:val="00392AC8"/>
    <w:rsid w:val="003A6EA4"/>
    <w:rsid w:val="003E046A"/>
    <w:rsid w:val="003E246C"/>
    <w:rsid w:val="00407906"/>
    <w:rsid w:val="00417571"/>
    <w:rsid w:val="00421F69"/>
    <w:rsid w:val="0042553F"/>
    <w:rsid w:val="00432E15"/>
    <w:rsid w:val="0043604C"/>
    <w:rsid w:val="0044188B"/>
    <w:rsid w:val="004522BC"/>
    <w:rsid w:val="00456680"/>
    <w:rsid w:val="00461FC9"/>
    <w:rsid w:val="004720AF"/>
    <w:rsid w:val="004903EE"/>
    <w:rsid w:val="004A7ACD"/>
    <w:rsid w:val="004B1613"/>
    <w:rsid w:val="004D5A8E"/>
    <w:rsid w:val="00512274"/>
    <w:rsid w:val="005B59C6"/>
    <w:rsid w:val="005B64B0"/>
    <w:rsid w:val="005E2DCB"/>
    <w:rsid w:val="005E53E6"/>
    <w:rsid w:val="00600FEE"/>
    <w:rsid w:val="00603192"/>
    <w:rsid w:val="006141B1"/>
    <w:rsid w:val="00624328"/>
    <w:rsid w:val="00637810"/>
    <w:rsid w:val="006D20FF"/>
    <w:rsid w:val="00703A3A"/>
    <w:rsid w:val="00706F0C"/>
    <w:rsid w:val="00712FA6"/>
    <w:rsid w:val="0071673C"/>
    <w:rsid w:val="007168FC"/>
    <w:rsid w:val="00725588"/>
    <w:rsid w:val="00725D5D"/>
    <w:rsid w:val="00734BAE"/>
    <w:rsid w:val="00762933"/>
    <w:rsid w:val="007655CE"/>
    <w:rsid w:val="0076671F"/>
    <w:rsid w:val="00776EE1"/>
    <w:rsid w:val="007944A3"/>
    <w:rsid w:val="007D0731"/>
    <w:rsid w:val="007D2121"/>
    <w:rsid w:val="007E0D47"/>
    <w:rsid w:val="007E3DC8"/>
    <w:rsid w:val="007F50BC"/>
    <w:rsid w:val="008100A4"/>
    <w:rsid w:val="00815E33"/>
    <w:rsid w:val="00825566"/>
    <w:rsid w:val="00834BCF"/>
    <w:rsid w:val="00836370"/>
    <w:rsid w:val="00840105"/>
    <w:rsid w:val="00842CD4"/>
    <w:rsid w:val="00871663"/>
    <w:rsid w:val="008857FC"/>
    <w:rsid w:val="008872BB"/>
    <w:rsid w:val="008A2FF0"/>
    <w:rsid w:val="008E282D"/>
    <w:rsid w:val="008E7B88"/>
    <w:rsid w:val="009062F0"/>
    <w:rsid w:val="00927EDC"/>
    <w:rsid w:val="00946034"/>
    <w:rsid w:val="00962760"/>
    <w:rsid w:val="009663C1"/>
    <w:rsid w:val="00980485"/>
    <w:rsid w:val="00982BCC"/>
    <w:rsid w:val="00984575"/>
    <w:rsid w:val="00987F1D"/>
    <w:rsid w:val="00994446"/>
    <w:rsid w:val="009B7FC1"/>
    <w:rsid w:val="009E0E50"/>
    <w:rsid w:val="009F2AFE"/>
    <w:rsid w:val="00A02688"/>
    <w:rsid w:val="00A37810"/>
    <w:rsid w:val="00A4144F"/>
    <w:rsid w:val="00A873BF"/>
    <w:rsid w:val="00A9085B"/>
    <w:rsid w:val="00AB48CB"/>
    <w:rsid w:val="00AC45C3"/>
    <w:rsid w:val="00AC4B4D"/>
    <w:rsid w:val="00AE4532"/>
    <w:rsid w:val="00B02464"/>
    <w:rsid w:val="00B37B32"/>
    <w:rsid w:val="00B667ED"/>
    <w:rsid w:val="00B84115"/>
    <w:rsid w:val="00BA5B60"/>
    <w:rsid w:val="00BD1919"/>
    <w:rsid w:val="00BD47BD"/>
    <w:rsid w:val="00BE58F5"/>
    <w:rsid w:val="00C368B1"/>
    <w:rsid w:val="00C44942"/>
    <w:rsid w:val="00C55E28"/>
    <w:rsid w:val="00C65CA2"/>
    <w:rsid w:val="00C80303"/>
    <w:rsid w:val="00C84808"/>
    <w:rsid w:val="00C8678D"/>
    <w:rsid w:val="00CE30A8"/>
    <w:rsid w:val="00D10042"/>
    <w:rsid w:val="00D23B99"/>
    <w:rsid w:val="00D26ADA"/>
    <w:rsid w:val="00D36596"/>
    <w:rsid w:val="00D53836"/>
    <w:rsid w:val="00D60114"/>
    <w:rsid w:val="00DA0E8A"/>
    <w:rsid w:val="00DA46D8"/>
    <w:rsid w:val="00DA7ED4"/>
    <w:rsid w:val="00DC30D6"/>
    <w:rsid w:val="00DE0E01"/>
    <w:rsid w:val="00E31707"/>
    <w:rsid w:val="00E51DC2"/>
    <w:rsid w:val="00E631D2"/>
    <w:rsid w:val="00E81850"/>
    <w:rsid w:val="00EC39D9"/>
    <w:rsid w:val="00EC7111"/>
    <w:rsid w:val="00ED7839"/>
    <w:rsid w:val="00EE117D"/>
    <w:rsid w:val="00F10B4E"/>
    <w:rsid w:val="00F22A68"/>
    <w:rsid w:val="00F45B5B"/>
    <w:rsid w:val="00F46EF7"/>
    <w:rsid w:val="00F5119E"/>
    <w:rsid w:val="00F57F33"/>
    <w:rsid w:val="00F61342"/>
    <w:rsid w:val="00F73C67"/>
    <w:rsid w:val="00F95BAA"/>
    <w:rsid w:val="00FB4449"/>
    <w:rsid w:val="00FC0221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A913444-264A-4DAE-AF31-95D4EAEB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B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B4E"/>
  </w:style>
  <w:style w:type="paragraph" w:styleId="Piedepgina">
    <w:name w:val="footer"/>
    <w:basedOn w:val="Normal"/>
    <w:link w:val="PiedepginaCar"/>
    <w:uiPriority w:val="99"/>
    <w:unhideWhenUsed/>
    <w:rsid w:val="00F1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B4E"/>
  </w:style>
  <w:style w:type="character" w:styleId="Hipervnculo">
    <w:name w:val="Hyperlink"/>
    <w:basedOn w:val="Fuentedeprrafopredeter"/>
    <w:uiPriority w:val="99"/>
    <w:unhideWhenUsed/>
    <w:rsid w:val="00725D5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edadintelectual.gob.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yce.com.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cios@sayce.com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Ana Maria Carvajal</cp:lastModifiedBy>
  <cp:revision>2</cp:revision>
  <cp:lastPrinted>2019-04-05T20:01:00Z</cp:lastPrinted>
  <dcterms:created xsi:type="dcterms:W3CDTF">2019-04-12T18:49:00Z</dcterms:created>
  <dcterms:modified xsi:type="dcterms:W3CDTF">2019-04-12T18:49:00Z</dcterms:modified>
</cp:coreProperties>
</file>